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78377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78377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0A1A4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A1A4A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47CD3">
        <w:rPr>
          <w:b/>
          <w:color w:val="000000" w:themeColor="text1"/>
          <w:sz w:val="26"/>
          <w:szCs w:val="26"/>
        </w:rPr>
        <w:t>Hệ thống điện thân xe</w:t>
      </w:r>
    </w:p>
    <w:p w:rsidR="00FA5483" w:rsidRDefault="00047CD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14</w:t>
      </w:r>
      <w:r w:rsidR="000A1A4A">
        <w:rPr>
          <w:b/>
          <w:color w:val="000000" w:themeColor="text1"/>
          <w:sz w:val="26"/>
          <w:szCs w:val="26"/>
        </w:rPr>
        <w:t>T</w:t>
      </w:r>
      <w:r>
        <w:rPr>
          <w:b/>
          <w:color w:val="000000" w:themeColor="text1"/>
          <w:sz w:val="26"/>
          <w:szCs w:val="26"/>
        </w:rPr>
        <w:t>C</w:t>
      </w:r>
      <w:r w:rsidR="00647957">
        <w:rPr>
          <w:b/>
          <w:color w:val="000000" w:themeColor="text1"/>
          <w:sz w:val="26"/>
          <w:szCs w:val="26"/>
        </w:rPr>
        <w:t>-Ô</w:t>
      </w:r>
      <w:r w:rsidR="0040003E">
        <w:rPr>
          <w:b/>
          <w:color w:val="000000" w:themeColor="text1"/>
          <w:sz w:val="26"/>
          <w:szCs w:val="26"/>
        </w:rPr>
        <w:t xml:space="preserve"> (lớp riêng</w:t>
      </w:r>
      <w:r>
        <w:rPr>
          <w:b/>
          <w:color w:val="000000" w:themeColor="text1"/>
          <w:sz w:val="26"/>
          <w:szCs w:val="26"/>
        </w:rPr>
        <w:t>)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0A1A4A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E023C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78377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647957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047CD3">
        <w:rPr>
          <w:b/>
          <w:sz w:val="26"/>
          <w:szCs w:val="26"/>
        </w:rPr>
        <w:t>,5</w:t>
      </w:r>
      <w:r w:rsidR="00FA0A5E" w:rsidRPr="00FA0A5E">
        <w:rPr>
          <w:b/>
          <w:sz w:val="26"/>
          <w:szCs w:val="26"/>
        </w:rPr>
        <w:t xml:space="preserve"> điểm)</w:t>
      </w:r>
    </w:p>
    <w:p w:rsidR="009712DF" w:rsidRDefault="00047CD3" w:rsidP="00BE023C">
      <w:pPr>
        <w:pStyle w:val="ListParagraph"/>
        <w:numPr>
          <w:ilvl w:val="0"/>
          <w:numId w:val="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chiếu sáng dương chờ (lấy mát qua công tắc đèn)? (1đ)</w:t>
      </w:r>
    </w:p>
    <w:p w:rsidR="009712DF" w:rsidRDefault="00047CD3" w:rsidP="00BE023C">
      <w:pPr>
        <w:pStyle w:val="ListParagraph"/>
        <w:numPr>
          <w:ilvl w:val="0"/>
          <w:numId w:val="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công tắc máy bật On, công tắc chính bật tail, công tắc chuyển bật Low? (0,5đ</w:t>
      </w:r>
      <w:r w:rsidR="009712DF">
        <w:rPr>
          <w:position w:val="-4"/>
          <w:sz w:val="26"/>
          <w:szCs w:val="26"/>
        </w:rPr>
        <w:t>)</w:t>
      </w:r>
    </w:p>
    <w:p w:rsidR="00047CD3" w:rsidRDefault="00047CD3" w:rsidP="00047CD3">
      <w:pPr>
        <w:pStyle w:val="ListParagraph"/>
        <w:numPr>
          <w:ilvl w:val="0"/>
          <w:numId w:val="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công tắc máy bật On, công tắc chính bật head, công tắc chuyển bật Low? (1đ)</w:t>
      </w:r>
    </w:p>
    <w:p w:rsidR="00FA0A5E" w:rsidRPr="00FA0A5E" w:rsidRDefault="00047CD3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(2,5</w:t>
      </w:r>
      <w:r w:rsidR="00FA0A5E" w:rsidRPr="00FA0A5E">
        <w:rPr>
          <w:b/>
          <w:sz w:val="26"/>
          <w:szCs w:val="26"/>
        </w:rPr>
        <w:t xml:space="preserve"> điểm)</w:t>
      </w:r>
    </w:p>
    <w:p w:rsidR="00047CD3" w:rsidRDefault="00047CD3" w:rsidP="00047CD3">
      <w:pPr>
        <w:pStyle w:val="ListParagraph"/>
        <w:numPr>
          <w:ilvl w:val="0"/>
          <w:numId w:val="8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tín hiệu sử dụng công tắc Hazard rời? (1đ)</w:t>
      </w:r>
    </w:p>
    <w:p w:rsidR="00047CD3" w:rsidRDefault="00047CD3" w:rsidP="00047CD3">
      <w:pPr>
        <w:pStyle w:val="ListParagraph"/>
        <w:numPr>
          <w:ilvl w:val="0"/>
          <w:numId w:val="8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công tắc máy bật On, công tắc Hazard bật Off, công tắc rẽ bật Right? (0,5đ)</w:t>
      </w:r>
    </w:p>
    <w:p w:rsidR="00047CD3" w:rsidRDefault="00047CD3" w:rsidP="00047CD3">
      <w:pPr>
        <w:pStyle w:val="ListParagraph"/>
        <w:numPr>
          <w:ilvl w:val="0"/>
          <w:numId w:val="8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công tắc máy bật On, công tắc Hazard bật On, công tắc rẽ bật Off? (1đ)</w:t>
      </w:r>
    </w:p>
    <w:p w:rsidR="00FA0A5E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(2</w:t>
      </w:r>
      <w:r w:rsidR="009712DF">
        <w:rPr>
          <w:b/>
          <w:sz w:val="26"/>
          <w:szCs w:val="26"/>
        </w:rPr>
        <w:t>,5</w:t>
      </w:r>
      <w:r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AF596D" w:rsidRDefault="00AF596D" w:rsidP="00AF596D">
      <w:pPr>
        <w:pStyle w:val="ListParagraph"/>
        <w:numPr>
          <w:ilvl w:val="0"/>
          <w:numId w:val="10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khởi động? (1đ)</w:t>
      </w:r>
    </w:p>
    <w:p w:rsidR="00AF596D" w:rsidRDefault="00AF596D" w:rsidP="00AF596D">
      <w:pPr>
        <w:pStyle w:val="ListParagraph"/>
        <w:numPr>
          <w:ilvl w:val="0"/>
          <w:numId w:val="10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Viết nguyên lý hoạt động của mạch điện khi hệ thống hoạt động ở chế độ hút? (1</w:t>
      </w:r>
      <w:r w:rsidR="00F33A00">
        <w:rPr>
          <w:position w:val="-4"/>
          <w:sz w:val="26"/>
          <w:szCs w:val="26"/>
        </w:rPr>
        <w:t>,5</w:t>
      </w:r>
      <w:r>
        <w:rPr>
          <w:position w:val="-4"/>
          <w:sz w:val="26"/>
          <w:szCs w:val="26"/>
        </w:rPr>
        <w:t>đ)</w:t>
      </w:r>
    </w:p>
    <w:p w:rsidR="00647957" w:rsidRPr="00FA0A5E" w:rsidRDefault="00647957" w:rsidP="00BE023C">
      <w:pPr>
        <w:tabs>
          <w:tab w:val="left" w:pos="630"/>
        </w:tabs>
        <w:spacing w:before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(2</w:t>
      </w:r>
      <w:r w:rsidR="009712DF">
        <w:rPr>
          <w:b/>
          <w:sz w:val="26"/>
          <w:szCs w:val="26"/>
        </w:rPr>
        <w:t>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AF596D" w:rsidRDefault="00AF596D" w:rsidP="00AF596D">
      <w:pPr>
        <w:pStyle w:val="ListParagraph"/>
        <w:numPr>
          <w:ilvl w:val="0"/>
          <w:numId w:val="1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t>Vẽ sơ đồ mạch điện hệ thống gạt nước có chế độ Low, High, Off và công tắc dạng cam? (1đ)</w:t>
      </w:r>
    </w:p>
    <w:p w:rsidR="00AF596D" w:rsidRDefault="00AF596D" w:rsidP="00AF596D">
      <w:pPr>
        <w:pStyle w:val="ListParagraph"/>
        <w:numPr>
          <w:ilvl w:val="0"/>
          <w:numId w:val="11"/>
        </w:numPr>
        <w:spacing w:line="360" w:lineRule="auto"/>
        <w:ind w:left="993" w:right="454" w:firstLine="0"/>
        <w:jc w:val="both"/>
        <w:rPr>
          <w:position w:val="-4"/>
          <w:sz w:val="26"/>
          <w:szCs w:val="26"/>
        </w:rPr>
      </w:pPr>
      <w:r>
        <w:rPr>
          <w:position w:val="-4"/>
          <w:sz w:val="26"/>
          <w:szCs w:val="26"/>
        </w:rPr>
        <w:lastRenderedPageBreak/>
        <w:t>Viết nguyên lý hoạt động của mạch điện khi hệ thống hoạt động ở chế độ High sau đó chuyển qua chế độ Off? (1,5đ)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78377E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78377E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17070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0703">
        <w:rPr>
          <w:b/>
          <w:color w:val="000000" w:themeColor="text1"/>
          <w:sz w:val="26"/>
          <w:szCs w:val="26"/>
        </w:rPr>
        <w:t>TCCN (12+2)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6375F">
        <w:rPr>
          <w:b/>
          <w:color w:val="000000" w:themeColor="text1"/>
          <w:sz w:val="26"/>
          <w:szCs w:val="26"/>
        </w:rPr>
        <w:t>Hệ thống điện thân xe</w:t>
      </w:r>
    </w:p>
    <w:p w:rsidR="009537BE" w:rsidRDefault="00C6375F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14TC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170703"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F25AF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78377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4468F1">
                    <w:rPr>
                      <w:b/>
                      <w:sz w:val="28"/>
                    </w:rPr>
                    <w:t xml:space="preserve"> 01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444"/>
        <w:gridCol w:w="7189"/>
        <w:gridCol w:w="1182"/>
      </w:tblGrid>
      <w:tr w:rsidR="00C6375F" w:rsidRPr="0040003E" w:rsidTr="00C16F0B">
        <w:trPr>
          <w:trHeight w:val="338"/>
        </w:trPr>
        <w:tc>
          <w:tcPr>
            <w:tcW w:w="875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Điểm</w:t>
            </w:r>
          </w:p>
        </w:tc>
      </w:tr>
      <w:tr w:rsidR="00C6375F" w:rsidRPr="0040003E" w:rsidTr="00AF25AF">
        <w:trPr>
          <w:trHeight w:val="353"/>
        </w:trPr>
        <w:tc>
          <w:tcPr>
            <w:tcW w:w="875" w:type="dxa"/>
          </w:tcPr>
          <w:p w:rsidR="00D07595" w:rsidRPr="0040003E" w:rsidRDefault="00623170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6" w:type="dxa"/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429" w:type="dxa"/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61" w:type="dxa"/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2,5</w:t>
            </w:r>
          </w:p>
        </w:tc>
      </w:tr>
      <w:tr w:rsidR="00C6375F" w:rsidRPr="0040003E" w:rsidTr="00C16F0B">
        <w:trPr>
          <w:trHeight w:val="950"/>
        </w:trPr>
        <w:tc>
          <w:tcPr>
            <w:tcW w:w="875" w:type="dxa"/>
            <w:vMerge w:val="restart"/>
          </w:tcPr>
          <w:p w:rsidR="00C6375F" w:rsidRPr="0040003E" w:rsidRDefault="00C6375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a</w:t>
            </w:r>
          </w:p>
        </w:tc>
        <w:tc>
          <w:tcPr>
            <w:tcW w:w="6429" w:type="dxa"/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33A8DD84" wp14:editId="7046CE77">
                  <wp:extent cx="4428000" cy="229033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8000" cy="2290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C16F0B">
        <w:trPr>
          <w:trHeight w:val="950"/>
        </w:trPr>
        <w:tc>
          <w:tcPr>
            <w:tcW w:w="875" w:type="dxa"/>
            <w:vMerge/>
          </w:tcPr>
          <w:p w:rsidR="00C6375F" w:rsidRPr="0040003E" w:rsidRDefault="00C6375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b</w:t>
            </w:r>
          </w:p>
        </w:tc>
        <w:tc>
          <w:tcPr>
            <w:tcW w:w="6429" w:type="dxa"/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 xml:space="preserve">Khi bật công tắc chính ở vị trí Tail: Dòng điện đi từ: (+) 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W1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A2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A11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mát, cho dòng từ:  (+)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cọc 4', 3'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cầu chì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đèn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mát, </w:t>
            </w: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C6375F" w:rsidRPr="0040003E" w:rsidRDefault="0040003E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="00C6375F" w:rsidRPr="0040003E">
              <w:rPr>
                <w:sz w:val="26"/>
                <w:szCs w:val="26"/>
              </w:rPr>
              <w:t xml:space="preserve">Đèn đuôi sáng. </w:t>
            </w:r>
          </w:p>
          <w:p w:rsidR="00C6375F" w:rsidRPr="0040003E" w:rsidRDefault="00C6375F" w:rsidP="00AD0A8D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761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0,25</w:t>
            </w: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0,25</w:t>
            </w:r>
          </w:p>
        </w:tc>
      </w:tr>
      <w:tr w:rsidR="00C6375F" w:rsidRPr="0040003E" w:rsidTr="00C16F0B">
        <w:trPr>
          <w:trHeight w:val="950"/>
        </w:trPr>
        <w:tc>
          <w:tcPr>
            <w:tcW w:w="875" w:type="dxa"/>
            <w:vMerge/>
          </w:tcPr>
          <w:p w:rsidR="00C6375F" w:rsidRPr="0040003E" w:rsidRDefault="00C6375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c</w:t>
            </w:r>
          </w:p>
        </w:tc>
        <w:tc>
          <w:tcPr>
            <w:tcW w:w="6429" w:type="dxa"/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 xml:space="preserve">(+)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W2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A13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A11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mát, rơ-le đóng 2 tiếp điểm 3 và 4 lúc đó có dòng từ: (+)  ắc-quy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4', 3'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cầu chì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 xml:space="preserve"> đèn cốt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A12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A3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 w:rsidRPr="0040003E">
              <w:rPr>
                <w:sz w:val="26"/>
                <w:szCs w:val="26"/>
              </w:rPr>
              <w:t>mát</w:t>
            </w:r>
            <w:r w:rsidRPr="0040003E">
              <w:rPr>
                <w:sz w:val="26"/>
                <w:szCs w:val="26"/>
              </w:rPr>
              <w:t xml:space="preserve"> </w:t>
            </w: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C6375F" w:rsidRPr="0040003E" w:rsidRDefault="0040003E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Đèn cốt sáng</w:t>
            </w:r>
            <w:r w:rsidR="00C6375F" w:rsidRPr="0040003E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761" w:type="dxa"/>
          </w:tcPr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</w:tc>
      </w:tr>
      <w:tr w:rsidR="00C6375F" w:rsidRPr="0040003E" w:rsidTr="00956B53">
        <w:trPr>
          <w:trHeight w:val="32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623170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2,5</w:t>
            </w:r>
          </w:p>
        </w:tc>
      </w:tr>
      <w:tr w:rsidR="00C6375F" w:rsidRPr="0040003E" w:rsidTr="00C16F0B">
        <w:trPr>
          <w:trHeight w:val="1088"/>
        </w:trPr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B53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76BB04D" wp14:editId="29576A97">
                  <wp:extent cx="4319270" cy="39033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270" cy="390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C16F0B">
        <w:trPr>
          <w:trHeight w:val="1088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Khi công – tắc Ha</w:t>
            </w:r>
            <w:r w:rsidR="0040003E">
              <w:rPr>
                <w:sz w:val="26"/>
                <w:szCs w:val="26"/>
              </w:rPr>
              <w:t xml:space="preserve">zard ở vị trí OFF, công </w:t>
            </w:r>
            <w:r w:rsidRPr="0040003E">
              <w:rPr>
                <w:sz w:val="26"/>
                <w:szCs w:val="26"/>
              </w:rPr>
              <w:t>tắc máy</w:t>
            </w:r>
            <w:r w:rsidR="0040003E">
              <w:rPr>
                <w:sz w:val="26"/>
                <w:szCs w:val="26"/>
              </w:rPr>
              <w:t xml:space="preserve"> On, công tắc báo rẽ bật Right</w:t>
            </w:r>
            <w:r w:rsidRPr="0040003E">
              <w:rPr>
                <w:sz w:val="26"/>
                <w:szCs w:val="26"/>
              </w:rPr>
              <w:t xml:space="preserve">: </w:t>
            </w:r>
            <w:r w:rsidR="0040003E">
              <w:rPr>
                <w:sz w:val="26"/>
                <w:szCs w:val="26"/>
              </w:rPr>
              <w:t>(</w:t>
            </w:r>
            <w:r w:rsidRPr="0040003E">
              <w:rPr>
                <w:sz w:val="26"/>
                <w:szCs w:val="26"/>
              </w:rPr>
              <w:t>+</w:t>
            </w:r>
            <w:r w:rsidR="0040003E">
              <w:rPr>
                <w:sz w:val="26"/>
                <w:szCs w:val="26"/>
              </w:rPr>
              <w:t>)</w:t>
            </w:r>
            <w:r w:rsidRPr="0040003E">
              <w:rPr>
                <w:sz w:val="26"/>
                <w:szCs w:val="26"/>
              </w:rPr>
              <w:t xml:space="preserve"> ắc – quy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công – tắc máy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B1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F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chân B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chân L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công – tắc điều khiển xi-nhan 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đèn phải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mát</w:t>
            </w:r>
          </w:p>
          <w:p w:rsidR="00C6375F" w:rsidRPr="0040003E" w:rsidRDefault="00C6375F" w:rsidP="00AD0A8D">
            <w:pPr>
              <w:spacing w:line="360" w:lineRule="auto"/>
              <w:ind w:firstLine="448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Đ</w:t>
            </w:r>
            <w:r w:rsidRPr="0040003E">
              <w:rPr>
                <w:sz w:val="26"/>
                <w:szCs w:val="26"/>
              </w:rPr>
              <w:t xml:space="preserve">èn xi-nhan phải sáng tắt. </w:t>
            </w:r>
          </w:p>
          <w:p w:rsidR="00E6214F" w:rsidRPr="0040003E" w:rsidRDefault="00E6214F" w:rsidP="00AD0A8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0,25</w:t>
            </w: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40003E" w:rsidRDefault="0040003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40003E" w:rsidRPr="0040003E" w:rsidRDefault="0040003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0,25</w:t>
            </w:r>
          </w:p>
        </w:tc>
      </w:tr>
      <w:tr w:rsidR="00C6375F" w:rsidRPr="0040003E" w:rsidTr="00C16F0B">
        <w:trPr>
          <w:trHeight w:val="108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 xml:space="preserve">Khi công – tắc máy ở vị trí </w:t>
            </w:r>
            <w:r w:rsidR="0040003E">
              <w:rPr>
                <w:sz w:val="26"/>
                <w:szCs w:val="26"/>
              </w:rPr>
              <w:t>On</w:t>
            </w:r>
            <w:r w:rsidRPr="0040003E">
              <w:rPr>
                <w:sz w:val="26"/>
                <w:szCs w:val="26"/>
              </w:rPr>
              <w:t>, và ta bật công – tắc Hazard</w:t>
            </w:r>
            <w:r w:rsidR="0040003E">
              <w:rPr>
                <w:sz w:val="26"/>
                <w:szCs w:val="26"/>
              </w:rPr>
              <w:t xml:space="preserve"> On</w:t>
            </w:r>
            <w:r w:rsidRPr="0040003E">
              <w:rPr>
                <w:sz w:val="26"/>
                <w:szCs w:val="26"/>
              </w:rPr>
              <w:t xml:space="preserve">: </w:t>
            </w:r>
            <w:r w:rsidR="0040003E">
              <w:rPr>
                <w:sz w:val="26"/>
                <w:szCs w:val="26"/>
              </w:rPr>
              <w:t>(</w:t>
            </w:r>
            <w:r w:rsidRPr="0040003E">
              <w:rPr>
                <w:sz w:val="26"/>
                <w:szCs w:val="26"/>
              </w:rPr>
              <w:t>+</w:t>
            </w:r>
            <w:r w:rsidR="0040003E">
              <w:rPr>
                <w:sz w:val="26"/>
                <w:szCs w:val="26"/>
              </w:rPr>
              <w:t>)</w:t>
            </w:r>
            <w:r w:rsidRPr="0040003E">
              <w:rPr>
                <w:sz w:val="26"/>
                <w:szCs w:val="26"/>
              </w:rPr>
              <w:t xml:space="preserve"> ắc – 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B2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chân B của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chân L của bộ chớp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TB, TL, TR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các đèn xi-nhan</w:t>
            </w:r>
            <w:r w:rsidR="0040003E"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mát</w:t>
            </w:r>
          </w:p>
          <w:p w:rsidR="0040003E" w:rsidRDefault="0040003E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C6375F" w:rsidRPr="0040003E" w:rsidRDefault="00C6375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sym w:font="Wingdings" w:char="F0E0"/>
            </w:r>
            <w:r w:rsidR="0040003E">
              <w:rPr>
                <w:sz w:val="26"/>
                <w:szCs w:val="26"/>
              </w:rPr>
              <w:t>C</w:t>
            </w:r>
            <w:r w:rsidRPr="0040003E">
              <w:rPr>
                <w:sz w:val="26"/>
                <w:szCs w:val="26"/>
              </w:rPr>
              <w:t xml:space="preserve">ác đèn xi-nhan sáng tắt. </w:t>
            </w:r>
          </w:p>
          <w:p w:rsidR="00E6214F" w:rsidRPr="0040003E" w:rsidRDefault="00E6214F" w:rsidP="00AD0A8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C6375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956B53">
        <w:trPr>
          <w:trHeight w:val="393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E6214F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D07595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0003E" w:rsidRDefault="00956B53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2.5</w:t>
            </w:r>
          </w:p>
        </w:tc>
      </w:tr>
      <w:tr w:rsidR="00C6375F" w:rsidRPr="0040003E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F33A00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19A0FCEC" wp14:editId="5013A9F3">
                  <wp:extent cx="3952875" cy="2114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</w:t>
            </w:r>
          </w:p>
        </w:tc>
      </w:tr>
      <w:tr w:rsidR="00C6375F" w:rsidRPr="0040003E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D8" w:rsidRPr="0040003E" w:rsidRDefault="0040003E" w:rsidP="00AD0A8D">
            <w:pPr>
              <w:pStyle w:val="CM4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t>Khi công tắc máy bật Start: (+) ắc-quy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ST công tắc máy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chân 50 máy khởi động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cuộn kéo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cực C máy khởi động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cụm mô-tơ máy khởi động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mát</w:t>
            </w:r>
          </w:p>
          <w:p w:rsidR="0040003E" w:rsidRPr="0040003E" w:rsidRDefault="0040003E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Cuộn kéo có điện</w:t>
            </w:r>
          </w:p>
          <w:p w:rsidR="00AD0A8D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40003E" w:rsidRPr="0040003E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Đồng thời:</w:t>
            </w:r>
          </w:p>
          <w:p w:rsidR="0040003E" w:rsidRPr="0040003E" w:rsidRDefault="0040003E" w:rsidP="00AD0A8D">
            <w:pPr>
              <w:pStyle w:val="CM4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t>(+) ắc-quy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ST công tắc máy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>chân 50 máy khởi động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AD0A8D">
              <w:rPr>
                <w:rFonts w:ascii="Times New Roman" w:hAnsi="Times New Roman"/>
                <w:sz w:val="26"/>
                <w:szCs w:val="26"/>
              </w:rPr>
              <w:t>cuộn giữ</w:t>
            </w: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mát</w:t>
            </w:r>
          </w:p>
          <w:p w:rsidR="00AD0A8D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40003E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>Cuộn giữ</w:t>
            </w:r>
            <w:r w:rsidRPr="0040003E">
              <w:rPr>
                <w:rFonts w:ascii="Times New Roman" w:hAnsi="Times New Roman"/>
                <w:sz w:val="26"/>
                <w:szCs w:val="26"/>
              </w:rPr>
              <w:t xml:space="preserve"> có điện</w:t>
            </w:r>
          </w:p>
          <w:p w:rsidR="00AD0A8D" w:rsidRPr="0040003E" w:rsidRDefault="00AD0A8D" w:rsidP="00AD0A8D">
            <w:pPr>
              <w:pStyle w:val="Default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16F0B" w:rsidRPr="0040003E" w:rsidRDefault="00AD0A8D" w:rsidP="00AD0A8D">
            <w:pPr>
              <w:pStyle w:val="Default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D0A8D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 xml:space="preserve">Ở chế độ kéo (hút) cuộn giữ và cuộn kéo (cuộn hút) có điện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B53" w:rsidRPr="0040003E" w:rsidRDefault="00AD0A8D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AD0A8D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BC0BD8" w:rsidRPr="0040003E" w:rsidRDefault="00BC0BD8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</w:tc>
      </w:tr>
      <w:tr w:rsidR="00C6375F" w:rsidRPr="0040003E" w:rsidTr="00170703">
        <w:trPr>
          <w:trHeight w:val="421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C16F0B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E6214F" w:rsidP="00AD0A8D">
            <w:pPr>
              <w:widowControl w:val="0"/>
              <w:spacing w:line="360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40003E" w:rsidRDefault="00956B53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2.5</w:t>
            </w:r>
          </w:p>
        </w:tc>
      </w:tr>
      <w:tr w:rsidR="00C6375F" w:rsidRPr="0040003E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noProof/>
                <w:sz w:val="26"/>
                <w:szCs w:val="26"/>
              </w:rPr>
              <w:drawing>
                <wp:inline distT="0" distB="0" distL="0" distR="0" wp14:anchorId="1D6B9C4E" wp14:editId="44582BAF">
                  <wp:extent cx="3857625" cy="3400425"/>
                  <wp:effectExtent l="0" t="0" r="0" b="0"/>
                  <wp:docPr id="9" name="Picture 9" descr="Description: gn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gn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625" cy="34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1,0</w:t>
            </w:r>
          </w:p>
        </w:tc>
      </w:tr>
      <w:tr w:rsidR="00C6375F" w:rsidRPr="0040003E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78377E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bookmarkStart w:id="0" w:name="_GoBack"/>
            <w:bookmarkEnd w:id="0"/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Khi bật High: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(+) ắc-quy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công tắc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chổi than +2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mát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mô-tơ quay </w:t>
            </w:r>
            <w:r w:rsidRPr="0040003E">
              <w:rPr>
                <w:sz w:val="26"/>
                <w:szCs w:val="26"/>
              </w:rPr>
              <w:lastRenderedPageBreak/>
              <w:t>nhanh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Gạt về Off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Đường qua công tắc gạt nước bị hở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(+) ắc-quy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B công tắc cam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P2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P1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công tắc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chân +1 mô-tơ gạt nước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mát 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>mô-tơ quay chậm</w:t>
            </w: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spacing w:line="360" w:lineRule="auto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Khi đến điểm dừng P2 không nối P1</w:t>
            </w:r>
            <w:r w:rsidRPr="0040003E">
              <w:rPr>
                <w:sz w:val="26"/>
                <w:szCs w:val="26"/>
              </w:rPr>
              <w:sym w:font="Wingdings" w:char="F0E0"/>
            </w:r>
            <w:r w:rsidRPr="0040003E">
              <w:rPr>
                <w:sz w:val="26"/>
                <w:szCs w:val="26"/>
              </w:rPr>
              <w:t xml:space="preserve"> mô-tơ ngừng hoạt động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lastRenderedPageBreak/>
              <w:t>0,5</w:t>
            </w: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261D1F" w:rsidRPr="0040003E" w:rsidRDefault="00261D1F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0,5</w:t>
            </w:r>
          </w:p>
        </w:tc>
      </w:tr>
      <w:tr w:rsidR="00C6375F" w:rsidRPr="0040003E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0003E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40003E" w:rsidRDefault="00C16F0B" w:rsidP="00AD0A8D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40003E">
              <w:rPr>
                <w:sz w:val="26"/>
                <w:szCs w:val="26"/>
              </w:rP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 Arial+ 3+ 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81D0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12DA9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33817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5322F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10"/>
  </w:num>
  <w:num w:numId="6">
    <w:abstractNumId w:val="0"/>
  </w:num>
  <w:num w:numId="7">
    <w:abstractNumId w:val="4"/>
  </w:num>
  <w:num w:numId="8">
    <w:abstractNumId w:val="1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47CD3"/>
    <w:rsid w:val="000718CC"/>
    <w:rsid w:val="000829FA"/>
    <w:rsid w:val="000A1A4A"/>
    <w:rsid w:val="000E3773"/>
    <w:rsid w:val="00134BCB"/>
    <w:rsid w:val="00170703"/>
    <w:rsid w:val="001D64E2"/>
    <w:rsid w:val="00261D1F"/>
    <w:rsid w:val="00294599"/>
    <w:rsid w:val="00360EA9"/>
    <w:rsid w:val="003B6344"/>
    <w:rsid w:val="0040003E"/>
    <w:rsid w:val="004468F1"/>
    <w:rsid w:val="00462998"/>
    <w:rsid w:val="00582F87"/>
    <w:rsid w:val="0059650C"/>
    <w:rsid w:val="00623170"/>
    <w:rsid w:val="00647957"/>
    <w:rsid w:val="006B6936"/>
    <w:rsid w:val="0078377E"/>
    <w:rsid w:val="0081371A"/>
    <w:rsid w:val="00826464"/>
    <w:rsid w:val="008270CD"/>
    <w:rsid w:val="008E0412"/>
    <w:rsid w:val="009118F2"/>
    <w:rsid w:val="00917300"/>
    <w:rsid w:val="009537BE"/>
    <w:rsid w:val="00956B53"/>
    <w:rsid w:val="009712DF"/>
    <w:rsid w:val="00A26F39"/>
    <w:rsid w:val="00A84FDD"/>
    <w:rsid w:val="00A92A20"/>
    <w:rsid w:val="00AD0A8D"/>
    <w:rsid w:val="00AF25AF"/>
    <w:rsid w:val="00AF5318"/>
    <w:rsid w:val="00AF596D"/>
    <w:rsid w:val="00BA0DFA"/>
    <w:rsid w:val="00BC0BD8"/>
    <w:rsid w:val="00BE023C"/>
    <w:rsid w:val="00C16F0B"/>
    <w:rsid w:val="00C6375F"/>
    <w:rsid w:val="00C8181E"/>
    <w:rsid w:val="00D07595"/>
    <w:rsid w:val="00D75384"/>
    <w:rsid w:val="00E6214F"/>
    <w:rsid w:val="00EB0404"/>
    <w:rsid w:val="00EE506A"/>
    <w:rsid w:val="00F33A00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  <w:style w:type="paragraph" w:customStyle="1" w:styleId="Default">
    <w:name w:val="Default"/>
    <w:rsid w:val="00BC0BD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Vn Arial+ 3+ 1" w:eastAsia="Times New Roman" w:hAnsi="Vn Arial+ 3+ 1" w:cs="Times New Roman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BC0BD8"/>
    <w:pPr>
      <w:spacing w:line="248" w:lineRule="atLeast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69D6F-B337-407D-9350-0FA422293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28</cp:revision>
  <cp:lastPrinted>2015-11-23T01:27:00Z</cp:lastPrinted>
  <dcterms:created xsi:type="dcterms:W3CDTF">2015-11-30T07:20:00Z</dcterms:created>
  <dcterms:modified xsi:type="dcterms:W3CDTF">2016-06-06T07:02:00Z</dcterms:modified>
</cp:coreProperties>
</file>